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1A8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</w:t>
      </w:r>
    </w:p>
    <w:p w14:paraId="470D74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北京师范大学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珠海校区未来教育学院第一届</w:t>
      </w:r>
    </w:p>
    <w:p w14:paraId="68EF47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“经典·悦读”读书活动</w:t>
      </w:r>
    </w:p>
    <w:p w14:paraId="6FE357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  <w:t>工作计划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p w14:paraId="735A16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005"/>
      </w:tblGrid>
      <w:tr w14:paraId="2CC8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5F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601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  <w:t>未来教育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  <w:t>*****团支部</w:t>
            </w:r>
          </w:p>
        </w:tc>
      </w:tr>
      <w:tr w14:paraId="3482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9D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  <w:t>填报学期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65E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2026年春季学期</w:t>
            </w:r>
          </w:p>
        </w:tc>
      </w:tr>
      <w:tr w14:paraId="2EC4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03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  <w:t>活动内容概述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DB4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u w:val="none"/>
                <w:lang w:eastAsia="zh-CN"/>
              </w:rPr>
              <w:t>____月：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以XX为主题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举办X次个人读书打卡活动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  <w:t>每个活动请简要概述活动内容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；</w:t>
            </w:r>
          </w:p>
          <w:p w14:paraId="30851B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u w:val="none"/>
                <w:lang w:eastAsia="zh-CN"/>
              </w:rPr>
              <w:t>____月：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以XX为主题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举办X次集体读书活动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  <w:t>每个活动请简要概述活动内容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；</w:t>
            </w:r>
          </w:p>
          <w:p w14:paraId="72ED8A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u w:val="none"/>
                <w:lang w:eastAsia="zh-CN"/>
              </w:rPr>
              <w:t>____月：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以XX为主题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举办X次草地读书会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。（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val="en-US" w:eastAsia="zh-CN"/>
              </w:rPr>
              <w:t>每个活动请简要概述活动内容</w:t>
            </w:r>
            <w:r>
              <w:rPr>
                <w:rFonts w:hint="eastAsia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  <w:lang w:eastAsia="zh-CN"/>
              </w:rPr>
              <w:t>）。</w:t>
            </w:r>
          </w:p>
          <w:p w14:paraId="7833C2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FABAB" w:themeColor="background2" w:themeShade="BF"/>
                <w:kern w:val="0"/>
                <w:sz w:val="28"/>
                <w:szCs w:val="28"/>
              </w:rPr>
              <w:t>……</w:t>
            </w:r>
          </w:p>
        </w:tc>
      </w:tr>
      <w:tr w14:paraId="632C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E1B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  <w:t>预计</w:t>
            </w:r>
          </w:p>
          <w:p w14:paraId="33F328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  <w:t>覆盖人数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DA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u w:val="none"/>
                <w:lang w:val="en-US" w:eastAsia="zh-CN"/>
              </w:rPr>
              <w:t>人（本学期所有活动人数相加）</w:t>
            </w:r>
          </w:p>
        </w:tc>
      </w:tr>
      <w:tr w14:paraId="417F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2ED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eastAsia="zh-CN"/>
              </w:rPr>
              <w:t>预计活动</w:t>
            </w: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  <w:t>成果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79F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收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取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读书笔记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，XX篇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优秀读书笔记；</w:t>
            </w:r>
          </w:p>
          <w:p w14:paraId="487DFF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收取XX篇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原创书评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，XX篇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优秀原创书评；</w:t>
            </w:r>
          </w:p>
          <w:p w14:paraId="4DBEDD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收取XX篇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读后感</w:t>
            </w:r>
            <w:r>
              <w:rPr>
                <w:rFonts w:hint="eastAsia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val="en-US" w:eastAsia="zh-CN"/>
              </w:rPr>
              <w:t>，XX篇</w:t>
            </w: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优秀读后感；</w:t>
            </w:r>
          </w:p>
          <w:p w14:paraId="53A943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6A6A6" w:themeColor="background1" w:themeShade="A6"/>
                <w:kern w:val="0"/>
                <w:sz w:val="28"/>
                <w:szCs w:val="28"/>
                <w:lang w:eastAsia="zh-CN"/>
              </w:rPr>
              <w:t>4.……</w:t>
            </w:r>
          </w:p>
          <w:p w14:paraId="771F5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  <w:t>如有更多的</w:t>
            </w:r>
            <w:r>
              <w:rPr>
                <w:rFonts w:hint="default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eastAsia="zh-CN"/>
              </w:rPr>
              <w:t>预计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0"/>
                <w:sz w:val="28"/>
                <w:szCs w:val="28"/>
                <w:lang w:val="en-US" w:eastAsia="zh-CN"/>
              </w:rPr>
              <w:t>成果类型请自行加行。</w:t>
            </w:r>
          </w:p>
          <w:p w14:paraId="05D6DF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50F1F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37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  <w:lang w:val="en-US" w:eastAsia="zh-CN"/>
              </w:rPr>
              <w:t>院团委</w:t>
            </w: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929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     </w:t>
            </w:r>
          </w:p>
          <w:p w14:paraId="61AA40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4B5B73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（签章）：   </w:t>
            </w:r>
          </w:p>
          <w:p w14:paraId="06017D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  <w:tr w14:paraId="3FEF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A86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校区团委</w:t>
            </w:r>
          </w:p>
          <w:p w14:paraId="57AE39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3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32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</w:t>
            </w:r>
          </w:p>
          <w:p w14:paraId="5AF4E6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 w14:paraId="327246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                    （签章）：</w:t>
            </w:r>
          </w:p>
          <w:p w14:paraId="0F3B62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月   日</w:t>
            </w:r>
          </w:p>
        </w:tc>
      </w:tr>
    </w:tbl>
    <w:p w14:paraId="2E8A1A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0A161F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1051B72D"/>
    <w:sectPr>
      <w:headerReference r:id="rId5" w:type="default"/>
      <w:footerReference r:id="rId6" w:type="default"/>
      <w:pgSz w:w="11906" w:h="16838"/>
      <w:pgMar w:top="1418" w:right="1474" w:bottom="1418" w:left="158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35EB4B-EEC8-445B-B269-23D2D6B3BC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4C3F1F-2E9D-45FC-AC97-33C2B4B748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6684C8F-FE92-4517-B3EF-CEB73EE07BD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8508563-A110-4A53-96D8-A84BB8FC629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C907E298-DC95-4E7E-AF6C-DF2E1E7CBB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EDC26">
    <w:pPr>
      <w:widowControl w:val="0"/>
      <w:tabs>
        <w:tab w:val="center" w:pos="4153"/>
        <w:tab w:val="right" w:pos="8306"/>
      </w:tabs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等线" w:hAnsi="等线" w:eastAsia="等线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C658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等线" w:hAnsi="等线" w:eastAsia="等线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C658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等线" w:hAnsi="等线" w:eastAsia="等线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2AD34B3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7E85F">
    <w:pPr>
      <w:widowControl w:val="0"/>
      <w:pBdr>
        <w:bottom w:val="none" w:color="auto" w:sz="0" w:space="1"/>
      </w:pBdr>
      <w:tabs>
        <w:tab w:val="center" w:pos="4153"/>
        <w:tab w:val="right" w:pos="8306"/>
      </w:tabs>
      <w:snapToGrid w:val="0"/>
      <w:jc w:val="both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E22E2"/>
    <w:rsid w:val="14432833"/>
    <w:rsid w:val="231B0111"/>
    <w:rsid w:val="297467BD"/>
    <w:rsid w:val="310332D0"/>
    <w:rsid w:val="3EFF7C77"/>
    <w:rsid w:val="5248208F"/>
    <w:rsid w:val="5AB508C9"/>
    <w:rsid w:val="622138BE"/>
    <w:rsid w:val="62267A74"/>
    <w:rsid w:val="6D2615BC"/>
    <w:rsid w:val="753C671C"/>
    <w:rsid w:val="BF7E22E2"/>
    <w:rsid w:val="EDEA58ED"/>
    <w:rsid w:val="FAB7B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rPr>
      <w:rFonts w:eastAsia="微软雅黑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338</Characters>
  <Lines>0</Lines>
  <Paragraphs>0</Paragraphs>
  <TotalTime>0</TotalTime>
  <ScaleCrop>false</ScaleCrop>
  <LinksUpToDate>false</LinksUpToDate>
  <CharactersWithSpaces>456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2026-03-19T09:56:00Z</dcterms:created>
  <dc:creator>hsl</dc:creator>
  <cp:lastModifiedBy>林敏纯</cp:lastModifiedBy>
  <dcterms:modified xsi:type="dcterms:W3CDTF">2026-04-10T01:58:54Z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D39B31313A464D8DB1E8E26811843A9B_13</vt:lpwstr>
  </property>
  <property fmtid="{D5CDD505-2E9C-101B-9397-08002B2CF9AE}" pid="4" name="KSOTemplateDocerSaveRecord">
    <vt:lpwstr>eyJoZGlkIjoiN2VjZGUwOWJmMDgyN2Y5ZDJhYWJkY2Q2MjE0MDNmZDkiLCJ1c2VySWQiOiIxNzQyMTg4Nzk5In0=</vt:lpwstr>
  </property>
</Properties>
</file>