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98F3D">
      <w:pPr>
        <w:spacing w:line="380" w:lineRule="exac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北京师范大学珠海校区2</w:t>
      </w:r>
      <w:r>
        <w:rPr>
          <w:rFonts w:ascii="黑体" w:hAnsi="黑体" w:eastAsia="黑体"/>
          <w:b/>
          <w:sz w:val="32"/>
          <w:szCs w:val="32"/>
        </w:rPr>
        <w:t>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年度优秀教育实践工作者申请表</w:t>
      </w:r>
    </w:p>
    <w:p w14:paraId="6B18E742">
      <w:pPr>
        <w:spacing w:line="380" w:lineRule="exact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秋季教育实习</w:t>
      </w:r>
      <w:r>
        <w:rPr>
          <w:rFonts w:hint="eastAsia" w:ascii="黑体" w:hAnsi="黑体" w:eastAsia="黑体"/>
          <w:b/>
          <w:sz w:val="32"/>
          <w:szCs w:val="32"/>
        </w:rPr>
        <w:t>领队/督导教师）</w:t>
      </w:r>
    </w:p>
    <w:tbl>
      <w:tblPr>
        <w:tblStyle w:val="6"/>
        <w:tblW w:w="9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737"/>
        <w:gridCol w:w="1098"/>
        <w:gridCol w:w="1418"/>
        <w:gridCol w:w="1311"/>
        <w:gridCol w:w="1417"/>
        <w:gridCol w:w="996"/>
        <w:gridCol w:w="996"/>
      </w:tblGrid>
      <w:tr w14:paraId="3765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52" w:type="dxa"/>
            <w:vAlign w:val="center"/>
          </w:tcPr>
          <w:p w14:paraId="356CAF7C"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姓名</w:t>
            </w:r>
          </w:p>
        </w:tc>
        <w:tc>
          <w:tcPr>
            <w:tcW w:w="1737" w:type="dxa"/>
            <w:vAlign w:val="center"/>
          </w:tcPr>
          <w:p w14:paraId="25950017">
            <w:pPr>
              <w:spacing w:line="300" w:lineRule="auto"/>
              <w:ind w:left="-55" w:leftChars="-26" w:firstLine="57" w:firstLineChars="27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098" w:type="dxa"/>
            <w:vAlign w:val="center"/>
          </w:tcPr>
          <w:p w14:paraId="6031363D">
            <w:pPr>
              <w:spacing w:line="300" w:lineRule="auto"/>
              <w:ind w:left="-2" w:leftChars="-7" w:right="-92" w:rightChars="-44" w:hanging="13" w:hangingChars="6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14:paraId="5AFAB1BA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5E81182A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所在部门</w:t>
            </w:r>
          </w:p>
        </w:tc>
        <w:tc>
          <w:tcPr>
            <w:tcW w:w="3409" w:type="dxa"/>
            <w:gridSpan w:val="3"/>
            <w:vAlign w:val="center"/>
          </w:tcPr>
          <w:p w14:paraId="1988FD2B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6F55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52" w:type="dxa"/>
            <w:vAlign w:val="center"/>
          </w:tcPr>
          <w:p w14:paraId="3DE5A3B5"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教育实践岗位</w:t>
            </w:r>
          </w:p>
        </w:tc>
        <w:tc>
          <w:tcPr>
            <w:tcW w:w="1737" w:type="dxa"/>
            <w:vAlign w:val="center"/>
          </w:tcPr>
          <w:p w14:paraId="2DC62BE0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098" w:type="dxa"/>
            <w:vAlign w:val="center"/>
          </w:tcPr>
          <w:p w14:paraId="268DF10A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实践基地所在片区</w:t>
            </w:r>
          </w:p>
        </w:tc>
        <w:tc>
          <w:tcPr>
            <w:tcW w:w="1418" w:type="dxa"/>
            <w:vAlign w:val="center"/>
          </w:tcPr>
          <w:p w14:paraId="2E64DD1B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047C5A23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实践基地</w:t>
            </w:r>
          </w:p>
          <w:p w14:paraId="6E8331CB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数量</w:t>
            </w:r>
          </w:p>
        </w:tc>
        <w:tc>
          <w:tcPr>
            <w:tcW w:w="1417" w:type="dxa"/>
            <w:vAlign w:val="center"/>
          </w:tcPr>
          <w:p w14:paraId="3A1A228C">
            <w:pPr>
              <w:spacing w:line="300" w:lineRule="auto"/>
              <w:ind w:left="74" w:firstLine="11" w:firstLineChars="5"/>
              <w:rPr>
                <w:rFonts w:ascii="仿宋" w:hAnsi="仿宋" w:eastAsia="仿宋"/>
                <w:b/>
                <w:szCs w:val="21"/>
                <w:u w:val="single"/>
              </w:rPr>
            </w:pPr>
          </w:p>
        </w:tc>
        <w:tc>
          <w:tcPr>
            <w:tcW w:w="996" w:type="dxa"/>
            <w:vAlign w:val="center"/>
          </w:tcPr>
          <w:p w14:paraId="17AC1A9F">
            <w:pPr>
              <w:spacing w:line="300" w:lineRule="auto"/>
              <w:ind w:left="74" w:firstLine="11" w:firstLineChars="5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实习生总人数</w:t>
            </w:r>
          </w:p>
        </w:tc>
        <w:tc>
          <w:tcPr>
            <w:tcW w:w="996" w:type="dxa"/>
            <w:vAlign w:val="center"/>
          </w:tcPr>
          <w:p w14:paraId="4085FD5C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3103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9925" w:type="dxa"/>
            <w:gridSpan w:val="8"/>
          </w:tcPr>
          <w:p w14:paraId="3EAB06C1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担任领队或督导情况简介</w:t>
            </w:r>
            <w:r>
              <w:rPr>
                <w:rFonts w:hint="eastAsia" w:ascii="仿宋" w:hAnsi="仿宋" w:eastAsia="仿宋"/>
                <w:bCs/>
                <w:szCs w:val="21"/>
              </w:rPr>
              <w:t>（文字描述</w:t>
            </w:r>
            <w:r>
              <w:rPr>
                <w:rFonts w:ascii="仿宋" w:hAnsi="仿宋" w:eastAsia="仿宋"/>
                <w:bCs/>
                <w:szCs w:val="21"/>
              </w:rPr>
              <w:t>300</w:t>
            </w:r>
            <w:r>
              <w:rPr>
                <w:rFonts w:hint="eastAsia" w:ascii="仿宋" w:hAnsi="仿宋" w:eastAsia="仿宋"/>
                <w:bCs/>
                <w:szCs w:val="21"/>
              </w:rPr>
              <w:t>字以内）</w:t>
            </w:r>
          </w:p>
          <w:p w14:paraId="422EFCF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FAA99CC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6EDADE5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D9037B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0B5992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1C25AA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81D2D9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26B96A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47F94D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D7D7523">
            <w:pPr>
              <w:wordWrap w:val="0"/>
              <w:spacing w:line="300" w:lineRule="auto"/>
              <w:ind w:right="630" w:firstLine="5880" w:firstLineChars="2800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2DDE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8"/>
          </w:tcPr>
          <w:p w14:paraId="76373F7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教育实践工作先进事迹</w:t>
            </w:r>
            <w:r>
              <w:rPr>
                <w:rFonts w:hint="eastAsia" w:ascii="仿宋" w:hAnsi="仿宋" w:eastAsia="仿宋"/>
                <w:bCs/>
                <w:szCs w:val="21"/>
              </w:rPr>
              <w:t>（</w:t>
            </w:r>
            <w:r>
              <w:rPr>
                <w:rFonts w:ascii="仿宋" w:hAnsi="仿宋" w:eastAsia="仿宋"/>
                <w:bCs/>
                <w:szCs w:val="21"/>
              </w:rPr>
              <w:t>1000</w:t>
            </w:r>
            <w:r>
              <w:rPr>
                <w:rFonts w:hint="eastAsia" w:ascii="仿宋" w:hAnsi="仿宋" w:eastAsia="仿宋"/>
                <w:bCs/>
                <w:szCs w:val="21"/>
              </w:rPr>
              <w:t>字左右，建议重点突出典型事件、凝炼经验要点，并附上工作照片</w:t>
            </w:r>
            <w:r>
              <w:rPr>
                <w:rFonts w:ascii="仿宋" w:hAnsi="仿宋" w:eastAsia="仿宋"/>
                <w:bCs/>
                <w:szCs w:val="21"/>
              </w:rPr>
              <w:t>2-3</w:t>
            </w:r>
            <w:r>
              <w:rPr>
                <w:rFonts w:hint="eastAsia" w:ascii="仿宋" w:hAnsi="仿宋" w:eastAsia="仿宋"/>
                <w:bCs/>
                <w:szCs w:val="21"/>
              </w:rPr>
              <w:t>张）</w:t>
            </w:r>
          </w:p>
          <w:p w14:paraId="4089AFC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D2994D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F403913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DDA6BA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F602EF8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7F6C95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197FCD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ECC320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AA71F0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85E91D5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F0D71F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1DB0068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9AB552C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CEF4616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260A75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0FF826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53B6BB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39EFB7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5226E8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64F730D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A1AB03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6CE6A8E2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7E9D8D1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112FA75D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C3461AA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3093B084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2CE7983D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4BC81F4C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576576DB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A8D9E00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55F35C29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74237BE4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1054C25B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1EB0DF86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027BCF95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2D72792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7315FED4">
            <w:pPr>
              <w:wordWrap w:val="0"/>
              <w:spacing w:line="300" w:lineRule="auto"/>
              <w:ind w:right="1155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634C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8"/>
          </w:tcPr>
          <w:p w14:paraId="39A65D93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教育实践领队督导工作组意见：</w:t>
            </w:r>
          </w:p>
          <w:p w14:paraId="3E6090B1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99BAA4C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03E0F0D7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678429AA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543F5C7D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DCBF94F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52813A2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5D85EFB6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764A0C5B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1C8E6D6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ascii="仿宋" w:hAnsi="仿宋" w:eastAsia="仿宋"/>
                <w:b/>
                <w:bCs/>
                <w:szCs w:val="21"/>
              </w:rPr>
              <w:t xml:space="preserve"> 评定组长签字（公章）：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Cs w:val="21"/>
              </w:rPr>
              <w:t xml:space="preserve">                                         日期：</w:t>
            </w:r>
          </w:p>
        </w:tc>
      </w:tr>
    </w:tbl>
    <w:p w14:paraId="056E76FF">
      <w:pPr>
        <w:spacing w:line="60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注：此表可附页。</w:t>
      </w:r>
    </w:p>
    <w:sectPr>
      <w:pgSz w:w="11906" w:h="16838"/>
      <w:pgMar w:top="1418" w:right="1531" w:bottom="141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28"/>
    <w:rsid w:val="00036CAA"/>
    <w:rsid w:val="00044AC3"/>
    <w:rsid w:val="000702E1"/>
    <w:rsid w:val="000955D5"/>
    <w:rsid w:val="00254DE6"/>
    <w:rsid w:val="002661E8"/>
    <w:rsid w:val="002D76E5"/>
    <w:rsid w:val="00362D02"/>
    <w:rsid w:val="003A2F2B"/>
    <w:rsid w:val="003F1309"/>
    <w:rsid w:val="00462C7D"/>
    <w:rsid w:val="004C53AC"/>
    <w:rsid w:val="004C7850"/>
    <w:rsid w:val="004D2CB5"/>
    <w:rsid w:val="00516FC0"/>
    <w:rsid w:val="005C2FD7"/>
    <w:rsid w:val="00615BFB"/>
    <w:rsid w:val="00617F98"/>
    <w:rsid w:val="0062142A"/>
    <w:rsid w:val="00660D20"/>
    <w:rsid w:val="007147D3"/>
    <w:rsid w:val="00734AEA"/>
    <w:rsid w:val="007619BF"/>
    <w:rsid w:val="007B2878"/>
    <w:rsid w:val="009416B4"/>
    <w:rsid w:val="00997514"/>
    <w:rsid w:val="009D6911"/>
    <w:rsid w:val="009E0F10"/>
    <w:rsid w:val="00A356BD"/>
    <w:rsid w:val="00A7433C"/>
    <w:rsid w:val="00A80565"/>
    <w:rsid w:val="00AB0554"/>
    <w:rsid w:val="00B255E1"/>
    <w:rsid w:val="00B51F25"/>
    <w:rsid w:val="00C14B1B"/>
    <w:rsid w:val="00C53D8D"/>
    <w:rsid w:val="00C71B9C"/>
    <w:rsid w:val="00CD0EB0"/>
    <w:rsid w:val="00D45536"/>
    <w:rsid w:val="00D527DB"/>
    <w:rsid w:val="00DA59CD"/>
    <w:rsid w:val="00E45207"/>
    <w:rsid w:val="00E60A3C"/>
    <w:rsid w:val="00F22910"/>
    <w:rsid w:val="00F638D5"/>
    <w:rsid w:val="00F65528"/>
    <w:rsid w:val="00FB545D"/>
    <w:rsid w:val="00FC27A2"/>
    <w:rsid w:val="42A679D3"/>
    <w:rsid w:val="4BAB3CA7"/>
    <w:rsid w:val="576C6AE5"/>
    <w:rsid w:val="7F37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note text"/>
    <w:basedOn w:val="1"/>
    <w:link w:val="10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customStyle="1" w:styleId="9">
    <w:name w:val="样式2"/>
    <w:basedOn w:val="5"/>
    <w:qFormat/>
    <w:uiPriority w:val="0"/>
    <w:rPr>
      <w:rFonts w:ascii="宋体" w:hAnsi="宋体" w:eastAsia="宋体"/>
    </w:rPr>
  </w:style>
  <w:style w:type="character" w:customStyle="1" w:styleId="10">
    <w:name w:val="脚注文本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185</Characters>
  <Lines>2</Lines>
  <Paragraphs>1</Paragraphs>
  <TotalTime>42</TotalTime>
  <ScaleCrop>false</ScaleCrop>
  <LinksUpToDate>false</LinksUpToDate>
  <CharactersWithSpaces>228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2022-10-17T07:33:00Z</dcterms:created>
  <dc:creator>DELL</dc:creator>
  <cp:lastModifiedBy>bnuzh</cp:lastModifiedBy>
  <dcterms:modified xsi:type="dcterms:W3CDTF">2025-12-30T02:35:22Z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eyJoZGlkIjoiMzAwZmY0ZmI5NjNjNjkyOTdhODQ2MWNlMzlkZmE4NjMiLCJ1c2VySWQiOiI0MjcyMDgxNTEifQ==</vt:lpwstr>
  </property>
  <property fmtid="{D5CDD505-2E9C-101B-9397-08002B2CF9AE}" pid="4" name="ICV">
    <vt:lpwstr>E0A0806C1B484269B9FC4D7B69716435_13</vt:lpwstr>
  </property>
</Properties>
</file>